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7CA5" w14:textId="77777777" w:rsidR="00013011" w:rsidRDefault="00013011" w:rsidP="005A6C53">
      <w:pPr>
        <w:pStyle w:val="Nzev"/>
        <w:spacing w:line="276" w:lineRule="auto"/>
        <w:jc w:val="center"/>
        <w:rPr>
          <w:b/>
          <w:bCs/>
          <w:sz w:val="40"/>
          <w:szCs w:val="40"/>
        </w:rPr>
      </w:pPr>
    </w:p>
    <w:p w14:paraId="4437C519" w14:textId="6E75CED7" w:rsidR="0010541F" w:rsidRPr="001C3F74" w:rsidRDefault="001C3F74" w:rsidP="005A6C53">
      <w:pPr>
        <w:pStyle w:val="Nzev"/>
        <w:spacing w:line="276" w:lineRule="auto"/>
        <w:jc w:val="center"/>
        <w:rPr>
          <w:b/>
          <w:bCs/>
          <w:sz w:val="40"/>
          <w:szCs w:val="40"/>
        </w:rPr>
      </w:pPr>
      <w:r w:rsidRPr="001C3F74">
        <w:rPr>
          <w:b/>
          <w:bCs/>
          <w:sz w:val="40"/>
          <w:szCs w:val="40"/>
        </w:rPr>
        <w:t xml:space="preserve">Žádost o možnost skládat </w:t>
      </w:r>
      <w:r w:rsidR="00013011">
        <w:rPr>
          <w:b/>
          <w:bCs/>
          <w:sz w:val="40"/>
          <w:szCs w:val="40"/>
        </w:rPr>
        <w:br/>
      </w:r>
      <w:r w:rsidRPr="001C3F74">
        <w:rPr>
          <w:b/>
          <w:bCs/>
          <w:sz w:val="40"/>
          <w:szCs w:val="40"/>
        </w:rPr>
        <w:t>JPZ 2023 z matematiky v ukrajinském jazyce</w:t>
      </w:r>
    </w:p>
    <w:p w14:paraId="358248A6" w14:textId="6229C572" w:rsidR="003F72C7" w:rsidRPr="00EA1661" w:rsidRDefault="003F72C7" w:rsidP="005A6C53">
      <w:pPr>
        <w:spacing w:line="276" w:lineRule="auto"/>
        <w:rPr>
          <w:rFonts w:ascii="Arial" w:hAnsi="Arial" w:cs="Arial"/>
        </w:rPr>
      </w:pPr>
    </w:p>
    <w:p w14:paraId="04AF2BA2" w14:textId="4F299B46" w:rsidR="001C3F74" w:rsidRDefault="001C3F74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A36B9D4" w14:textId="230F9DAE" w:rsidR="001C3F74" w:rsidRPr="001C3F74" w:rsidRDefault="001C3F74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Já, jako zákonný zástupce/zákonná zástupkyně</w:t>
      </w:r>
    </w:p>
    <w:p w14:paraId="4666A57E" w14:textId="60EBEA35" w:rsidR="001C3F74" w:rsidRPr="001C3F74" w:rsidRDefault="001C3F74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jméno, příjmení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5584DD0D" w14:textId="24C8C8DB" w:rsidR="001C3F74" w:rsidRPr="001C3F74" w:rsidRDefault="001C3F74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datum narození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3FD94B93" w14:textId="77777777" w:rsidR="001C3F74" w:rsidRDefault="001C3F74" w:rsidP="005A6C53">
      <w:pPr>
        <w:pStyle w:val="Normlnweb"/>
        <w:spacing w:before="0" w:beforeAutospacing="0" w:after="160" w:afterAutospacing="0" w:line="276" w:lineRule="auto"/>
        <w:rPr>
          <w:rFonts w:ascii="Arial" w:hAnsi="Arial" w:cs="Arial"/>
          <w:b/>
          <w:color w:val="000000"/>
        </w:rPr>
      </w:pPr>
    </w:p>
    <w:p w14:paraId="174862E5" w14:textId="18EFBAAD" w:rsidR="001C3F74" w:rsidRPr="001C3F74" w:rsidRDefault="001C3F74" w:rsidP="005A6C53">
      <w:pPr>
        <w:pStyle w:val="Normlnweb"/>
        <w:spacing w:before="0" w:beforeAutospacing="0" w:after="160" w:afterAutospacing="0" w:line="276" w:lineRule="auto"/>
        <w:rPr>
          <w:rFonts w:ascii="Arial" w:hAnsi="Arial" w:cs="Arial"/>
        </w:rPr>
      </w:pPr>
      <w:r w:rsidRPr="001C3F74">
        <w:rPr>
          <w:rFonts w:ascii="Arial" w:hAnsi="Arial" w:cs="Arial"/>
          <w:b/>
          <w:color w:val="000000"/>
        </w:rPr>
        <w:t>žádám</w:t>
      </w:r>
      <w:r w:rsidRPr="001C3F74">
        <w:rPr>
          <w:rFonts w:ascii="Arial" w:hAnsi="Arial" w:cs="Arial"/>
          <w:color w:val="000000"/>
        </w:rPr>
        <w:t xml:space="preserve"> n</w:t>
      </w:r>
      <w:r w:rsidRPr="001C3F74">
        <w:rPr>
          <w:rFonts w:ascii="Arial" w:hAnsi="Arial" w:cs="Arial"/>
        </w:rPr>
        <w:t>a základě zákona 67/2022 Sb. Lex Ukrajina – školství</w:t>
      </w:r>
    </w:p>
    <w:p w14:paraId="45CE52B9" w14:textId="14DB3E24" w:rsidR="001C3F74" w:rsidRDefault="001C3F74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A6C53">
        <w:rPr>
          <w:rFonts w:ascii="Arial" w:hAnsi="Arial" w:cs="Arial"/>
          <w:b/>
          <w:bCs/>
          <w:sz w:val="24"/>
          <w:szCs w:val="24"/>
        </w:rPr>
        <w:t>o možnost skládat</w:t>
      </w:r>
      <w:r w:rsidRPr="001C3F74">
        <w:rPr>
          <w:rFonts w:ascii="Arial" w:hAnsi="Arial" w:cs="Arial"/>
          <w:b/>
          <w:sz w:val="24"/>
          <w:szCs w:val="24"/>
        </w:rPr>
        <w:t xml:space="preserve"> přijímací zkoušku z matematiky v ukrajinském jazyce</w:t>
      </w:r>
    </w:p>
    <w:p w14:paraId="39EBA034" w14:textId="77777777" w:rsidR="001C3F74" w:rsidRPr="001C3F74" w:rsidRDefault="001C3F74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1B308741" w14:textId="31035070" w:rsidR="001C3F74" w:rsidRPr="001C3F74" w:rsidRDefault="001C3F74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C3F74">
        <w:rPr>
          <w:rFonts w:ascii="Arial" w:hAnsi="Arial" w:cs="Arial"/>
          <w:b/>
          <w:sz w:val="24"/>
          <w:szCs w:val="24"/>
        </w:rPr>
        <w:t>pro svého syna / dceru</w:t>
      </w:r>
    </w:p>
    <w:p w14:paraId="777B43A5" w14:textId="77777777" w:rsidR="001C3F74" w:rsidRPr="001C3F74" w:rsidRDefault="001C3F74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jméno, příjmení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4EDF06CE" w14:textId="186E4BF6" w:rsidR="001C3F74" w:rsidRDefault="001C3F74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datum narození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, </w:t>
      </w:r>
    </w:p>
    <w:p w14:paraId="5A64D310" w14:textId="77777777" w:rsidR="001C3F74" w:rsidRDefault="001C3F74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10A7D5B7" w14:textId="419E3F3F" w:rsidR="001C3F74" w:rsidRPr="001C3F74" w:rsidRDefault="001C3F74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které</w:t>
      </w:r>
      <w:r w:rsidR="00E47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mu byla 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udělena dočasná ochrana jako osobě přicházející do</w:t>
      </w:r>
      <w:r w:rsidR="000B52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České</w:t>
      </w:r>
      <w:r w:rsidR="000B52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republiky z</w:t>
      </w:r>
      <w:r w:rsidR="00E47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Ukrajiny v souvislosti s válečným konfliktem</w:t>
      </w:r>
      <w:r w:rsidR="00E47F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731AB08" w14:textId="77777777" w:rsidR="001C3F74" w:rsidRPr="001C3F74" w:rsidRDefault="001C3F74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9EAA76D" w14:textId="669B7753" w:rsidR="001C3F74" w:rsidRPr="003F72C7" w:rsidRDefault="00350271" w:rsidP="005A6C53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Blansku dne</w:t>
      </w:r>
      <w:r w:rsidR="001C3F74"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A6C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A6C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C3F74" w:rsidRPr="003F7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</w:p>
    <w:p w14:paraId="6A26013F" w14:textId="20611D7D" w:rsidR="001C3F74" w:rsidRDefault="001C3F74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16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</w:t>
      </w:r>
      <w:r w:rsidR="005A6C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zákonného zástupce</w:t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35027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</w:t>
      </w:r>
      <w:r w:rsidR="0035027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</w:p>
    <w:p w14:paraId="78C990C8" w14:textId="67C42FAE" w:rsidR="00013011" w:rsidRDefault="00013011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 w:type="page"/>
      </w:r>
    </w:p>
    <w:p w14:paraId="5D4A7FB4" w14:textId="77777777" w:rsidR="00013011" w:rsidRPr="00013011" w:rsidRDefault="00013011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8C02A55" w14:textId="08A0A000" w:rsidR="00013011" w:rsidRPr="00013011" w:rsidRDefault="00013011" w:rsidP="005A6C53">
      <w:pPr>
        <w:pStyle w:val="Nzev"/>
        <w:spacing w:line="276" w:lineRule="auto"/>
        <w:jc w:val="center"/>
        <w:rPr>
          <w:b/>
          <w:bCs/>
          <w:sz w:val="40"/>
          <w:szCs w:val="40"/>
        </w:rPr>
      </w:pPr>
      <w:r w:rsidRPr="00013011">
        <w:rPr>
          <w:b/>
          <w:bCs/>
          <w:sz w:val="40"/>
          <w:szCs w:val="40"/>
        </w:rPr>
        <w:t xml:space="preserve">Žádost o prominutí přijímací zkoušky </w:t>
      </w:r>
      <w:r w:rsidR="005A6C53">
        <w:rPr>
          <w:b/>
          <w:bCs/>
          <w:sz w:val="40"/>
          <w:szCs w:val="40"/>
        </w:rPr>
        <w:br/>
      </w:r>
      <w:r w:rsidRPr="00013011">
        <w:rPr>
          <w:b/>
          <w:bCs/>
          <w:sz w:val="40"/>
          <w:szCs w:val="40"/>
        </w:rPr>
        <w:t>z českého jazyka</w:t>
      </w:r>
      <w:r w:rsidR="005A6C53">
        <w:rPr>
          <w:b/>
          <w:bCs/>
          <w:sz w:val="40"/>
          <w:szCs w:val="40"/>
        </w:rPr>
        <w:t xml:space="preserve"> u JPZ 2023</w:t>
      </w:r>
    </w:p>
    <w:p w14:paraId="6F24CB4E" w14:textId="77777777" w:rsidR="00013011" w:rsidRPr="00013011" w:rsidRDefault="00013011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C468423" w14:textId="77777777" w:rsidR="005A6C53" w:rsidRDefault="005A6C53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81782A" w14:textId="42F19ED3" w:rsidR="005A6C53" w:rsidRPr="001C3F74" w:rsidRDefault="005A6C53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Já, jako zákonný zástupce</w:t>
      </w:r>
      <w:r w:rsidR="000B52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="000B52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C3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zákonná zástupkyně</w:t>
      </w:r>
    </w:p>
    <w:p w14:paraId="4CEBAD36" w14:textId="77777777" w:rsidR="005A6C53" w:rsidRPr="001C3F74" w:rsidRDefault="005A6C53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jméno, příjmení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0860D52D" w14:textId="79FAF1FB" w:rsidR="005A6C53" w:rsidRDefault="005A6C53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datum narození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2B222F08" w14:textId="77777777" w:rsidR="005A6C53" w:rsidRPr="005A6C53" w:rsidRDefault="005A6C53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8DE902" w14:textId="7067285E" w:rsidR="005A6C53" w:rsidRDefault="005A6C53" w:rsidP="005A6C5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13011">
        <w:rPr>
          <w:rFonts w:ascii="Arial" w:hAnsi="Arial" w:cs="Arial"/>
          <w:b/>
          <w:sz w:val="24"/>
          <w:szCs w:val="24"/>
        </w:rPr>
        <w:t>žádám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3F74">
        <w:rPr>
          <w:rFonts w:ascii="Arial" w:hAnsi="Arial" w:cs="Arial"/>
          <w:b/>
          <w:sz w:val="24"/>
          <w:szCs w:val="24"/>
        </w:rPr>
        <w:t>pro svého syna / dceru</w:t>
      </w:r>
    </w:p>
    <w:p w14:paraId="1F30C786" w14:textId="77777777" w:rsidR="005A6C53" w:rsidRPr="001C3F74" w:rsidRDefault="005A6C53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jméno, příjmení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2D631255" w14:textId="4FA39812" w:rsidR="005A6C53" w:rsidRDefault="005A6C53" w:rsidP="005A6C53">
      <w:pPr>
        <w:tabs>
          <w:tab w:val="left" w:leader="dot" w:pos="8789"/>
        </w:tabs>
        <w:spacing w:line="276" w:lineRule="auto"/>
        <w:ind w:left="709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datum narození</w:t>
      </w:r>
      <w:r w:rsidRPr="001C3F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7F3F758F" w14:textId="77777777" w:rsidR="005A6C53" w:rsidRPr="00013011" w:rsidRDefault="005A6C53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6CAE808" w14:textId="7C7C3B6E" w:rsidR="00013011" w:rsidRPr="00013011" w:rsidRDefault="00013011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013011">
        <w:rPr>
          <w:rFonts w:ascii="Arial" w:hAnsi="Arial" w:cs="Arial"/>
          <w:bCs/>
          <w:sz w:val="24"/>
          <w:szCs w:val="24"/>
        </w:rPr>
        <w:t xml:space="preserve">ve smyslu ustanovení § 20 odst. 4 zákona č. 561/2004 Sb., </w:t>
      </w:r>
      <w:r w:rsidR="000B5202">
        <w:rPr>
          <w:rFonts w:ascii="Arial" w:hAnsi="Arial" w:cs="Arial"/>
          <w:bCs/>
          <w:sz w:val="24"/>
          <w:szCs w:val="24"/>
        </w:rPr>
        <w:t>Š</w:t>
      </w:r>
      <w:r w:rsidRPr="00013011">
        <w:rPr>
          <w:rFonts w:ascii="Arial" w:hAnsi="Arial" w:cs="Arial"/>
          <w:bCs/>
          <w:sz w:val="24"/>
          <w:szCs w:val="24"/>
        </w:rPr>
        <w:t>kolsk</w:t>
      </w:r>
      <w:r w:rsidR="000B5202">
        <w:rPr>
          <w:rFonts w:ascii="Arial" w:hAnsi="Arial" w:cs="Arial"/>
          <w:bCs/>
          <w:sz w:val="24"/>
          <w:szCs w:val="24"/>
        </w:rPr>
        <w:t>ého</w:t>
      </w:r>
      <w:r w:rsidRPr="00013011">
        <w:rPr>
          <w:rFonts w:ascii="Arial" w:hAnsi="Arial" w:cs="Arial"/>
          <w:bCs/>
          <w:sz w:val="24"/>
          <w:szCs w:val="24"/>
        </w:rPr>
        <w:t xml:space="preserve"> zákon</w:t>
      </w:r>
      <w:r w:rsidR="000B5202">
        <w:rPr>
          <w:rFonts w:ascii="Arial" w:hAnsi="Arial" w:cs="Arial"/>
          <w:bCs/>
          <w:sz w:val="24"/>
          <w:szCs w:val="24"/>
        </w:rPr>
        <w:t>a</w:t>
      </w:r>
      <w:r w:rsidRPr="00013011">
        <w:rPr>
          <w:rFonts w:ascii="Arial" w:hAnsi="Arial" w:cs="Arial"/>
          <w:bCs/>
          <w:sz w:val="24"/>
          <w:szCs w:val="24"/>
        </w:rPr>
        <w:t>,</w:t>
      </w:r>
      <w:r w:rsidRPr="00013011">
        <w:rPr>
          <w:rFonts w:ascii="Arial" w:hAnsi="Arial" w:cs="Arial"/>
          <w:bCs/>
          <w:sz w:val="24"/>
          <w:szCs w:val="24"/>
        </w:rPr>
        <w:br/>
      </w:r>
    </w:p>
    <w:p w14:paraId="01343DBF" w14:textId="4A66DDD1" w:rsidR="00013011" w:rsidRDefault="005A6C53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A6C53">
        <w:rPr>
          <w:rFonts w:ascii="Arial" w:hAnsi="Arial" w:cs="Arial"/>
          <w:bCs/>
          <w:sz w:val="24"/>
          <w:szCs w:val="24"/>
        </w:rPr>
        <w:t>a</w:t>
      </w:r>
      <w:r w:rsidR="00013011" w:rsidRPr="00013011">
        <w:rPr>
          <w:rFonts w:ascii="Arial" w:hAnsi="Arial" w:cs="Arial"/>
          <w:bCs/>
          <w:sz w:val="24"/>
          <w:szCs w:val="24"/>
        </w:rPr>
        <w:t>by výše uvedené</w:t>
      </w:r>
      <w:r w:rsidR="000B5202">
        <w:rPr>
          <w:rFonts w:ascii="Arial" w:hAnsi="Arial" w:cs="Arial"/>
          <w:bCs/>
          <w:sz w:val="24"/>
          <w:szCs w:val="24"/>
        </w:rPr>
        <w:t>/</w:t>
      </w:r>
      <w:r w:rsidR="00013011" w:rsidRPr="00013011">
        <w:rPr>
          <w:rFonts w:ascii="Arial" w:hAnsi="Arial" w:cs="Arial"/>
          <w:bCs/>
          <w:sz w:val="24"/>
          <w:szCs w:val="24"/>
        </w:rPr>
        <w:t>mu uchazeči byla při přijímacím řízení ke vzdělávání ve</w:t>
      </w:r>
      <w:r w:rsidRPr="005A6C53">
        <w:rPr>
          <w:rFonts w:ascii="Arial" w:hAnsi="Arial" w:cs="Arial"/>
          <w:bCs/>
          <w:sz w:val="24"/>
          <w:szCs w:val="24"/>
        </w:rPr>
        <w:t> </w:t>
      </w:r>
      <w:r w:rsidR="00013011" w:rsidRPr="00013011">
        <w:rPr>
          <w:rFonts w:ascii="Arial" w:hAnsi="Arial" w:cs="Arial"/>
          <w:bCs/>
          <w:sz w:val="24"/>
          <w:szCs w:val="24"/>
        </w:rPr>
        <w:t>střední škole</w:t>
      </w:r>
      <w:r w:rsidR="00013011" w:rsidRPr="00013011">
        <w:rPr>
          <w:rFonts w:ascii="Arial" w:hAnsi="Arial" w:cs="Arial"/>
          <w:b/>
          <w:sz w:val="24"/>
          <w:szCs w:val="24"/>
        </w:rPr>
        <w:t xml:space="preserve"> prominuta přijímací zkouška z českého jazyka.</w:t>
      </w:r>
    </w:p>
    <w:p w14:paraId="4FE4C540" w14:textId="77777777" w:rsidR="005A6C53" w:rsidRPr="00013011" w:rsidRDefault="005A6C53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317CC3" w14:textId="303516F3" w:rsidR="00013011" w:rsidRPr="00013011" w:rsidRDefault="00013011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013011">
        <w:rPr>
          <w:rFonts w:ascii="Arial" w:hAnsi="Arial" w:cs="Arial"/>
          <w:bCs/>
          <w:sz w:val="24"/>
          <w:szCs w:val="24"/>
        </w:rPr>
        <w:t>Prohlašuji, že uvedený uchazeč získal předchozí vzdělání v zahraniční škole</w:t>
      </w:r>
      <w:r w:rsidR="000B5202">
        <w:rPr>
          <w:rFonts w:ascii="Arial" w:hAnsi="Arial" w:cs="Arial"/>
          <w:bCs/>
          <w:sz w:val="24"/>
          <w:szCs w:val="24"/>
        </w:rPr>
        <w:t>.</w:t>
      </w:r>
    </w:p>
    <w:p w14:paraId="218C1D69" w14:textId="58B9CB67" w:rsidR="00013011" w:rsidRPr="00013011" w:rsidRDefault="00013011" w:rsidP="005A6C53">
      <w:pPr>
        <w:tabs>
          <w:tab w:val="left" w:leader="dot" w:pos="8789"/>
        </w:tabs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013011">
        <w:rPr>
          <w:rFonts w:ascii="Arial" w:hAnsi="Arial" w:cs="Arial"/>
          <w:bCs/>
          <w:i/>
          <w:iCs/>
          <w:sz w:val="24"/>
          <w:szCs w:val="24"/>
        </w:rPr>
        <w:t>(</w:t>
      </w:r>
      <w:r w:rsidR="000B5202">
        <w:rPr>
          <w:rFonts w:ascii="Arial" w:hAnsi="Arial" w:cs="Arial"/>
          <w:bCs/>
          <w:i/>
          <w:iCs/>
          <w:sz w:val="24"/>
          <w:szCs w:val="24"/>
        </w:rPr>
        <w:t>název a adresa základní školy</w:t>
      </w:r>
      <w:r w:rsidRPr="00013011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174FBAD3" w14:textId="64A50027" w:rsidR="00013011" w:rsidRDefault="005A6C53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2903B8AD" w14:textId="741F9AB6" w:rsidR="005A6C53" w:rsidRDefault="005A6C53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7B7F27AF" w14:textId="376D5B7A" w:rsidR="005A6C53" w:rsidRDefault="005A6C53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795B21F2" w14:textId="77777777" w:rsidR="005A6C53" w:rsidRPr="00013011" w:rsidRDefault="005A6C53" w:rsidP="005A6C53">
      <w:pPr>
        <w:tabs>
          <w:tab w:val="left" w:leader="dot" w:pos="8789"/>
        </w:tabs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487120A" w14:textId="77777777" w:rsidR="005A6C53" w:rsidRPr="003F72C7" w:rsidRDefault="005A6C53" w:rsidP="005A6C53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Blansku dne</w:t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3F7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</w:p>
    <w:p w14:paraId="1CCBD936" w14:textId="77777777" w:rsidR="005A6C53" w:rsidRDefault="005A6C53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16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zákonného zástupce</w:t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</w:p>
    <w:p w14:paraId="6C661D1F" w14:textId="77777777" w:rsidR="00013011" w:rsidRPr="005A6C53" w:rsidRDefault="00013011" w:rsidP="005A6C53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246853" w14:textId="77777777" w:rsidR="001C3F74" w:rsidRPr="005A6C53" w:rsidRDefault="001C3F74" w:rsidP="005A6C53">
      <w:pPr>
        <w:tabs>
          <w:tab w:val="left" w:leader="dot" w:pos="8789"/>
        </w:tabs>
        <w:spacing w:line="276" w:lineRule="auto"/>
        <w:rPr>
          <w:rFonts w:ascii="Arial" w:hAnsi="Arial" w:cs="Arial"/>
        </w:rPr>
      </w:pPr>
    </w:p>
    <w:sectPr w:rsidR="001C3F74" w:rsidRPr="005A6C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52FA" w14:textId="77777777" w:rsidR="00544305" w:rsidRDefault="00544305" w:rsidP="005A6C53">
      <w:pPr>
        <w:spacing w:after="0" w:line="240" w:lineRule="auto"/>
      </w:pPr>
      <w:r>
        <w:separator/>
      </w:r>
    </w:p>
  </w:endnote>
  <w:endnote w:type="continuationSeparator" w:id="0">
    <w:p w14:paraId="7F676B90" w14:textId="77777777" w:rsidR="00544305" w:rsidRDefault="00544305" w:rsidP="005A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6DA8" w14:textId="77777777" w:rsidR="00544305" w:rsidRDefault="00544305" w:rsidP="005A6C53">
      <w:pPr>
        <w:spacing w:after="0" w:line="240" w:lineRule="auto"/>
      </w:pPr>
      <w:r>
        <w:separator/>
      </w:r>
    </w:p>
  </w:footnote>
  <w:footnote w:type="continuationSeparator" w:id="0">
    <w:p w14:paraId="1BA41578" w14:textId="77777777" w:rsidR="00544305" w:rsidRDefault="00544305" w:rsidP="005A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C78E" w14:textId="2682ADED" w:rsidR="005A6C53" w:rsidRDefault="005A6C53" w:rsidP="005A6C53">
    <w:pPr>
      <w:pStyle w:val="Zhlav"/>
      <w:jc w:val="center"/>
    </w:pPr>
    <w:r>
      <w:rPr>
        <w:noProof/>
      </w:rPr>
      <w:drawing>
        <wp:inline distT="0" distB="0" distL="0" distR="0" wp14:anchorId="7E571B49" wp14:editId="54839909">
          <wp:extent cx="1791045" cy="360000"/>
          <wp:effectExtent l="0" t="0" r="0" b="254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04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D"/>
    <w:rsid w:val="00013011"/>
    <w:rsid w:val="000B5202"/>
    <w:rsid w:val="001C3F74"/>
    <w:rsid w:val="00350271"/>
    <w:rsid w:val="003F72C7"/>
    <w:rsid w:val="00544305"/>
    <w:rsid w:val="005A6C53"/>
    <w:rsid w:val="005C3BC9"/>
    <w:rsid w:val="006A4014"/>
    <w:rsid w:val="00901B9D"/>
    <w:rsid w:val="009841C0"/>
    <w:rsid w:val="00BC584A"/>
    <w:rsid w:val="00DA713D"/>
    <w:rsid w:val="00E47FC6"/>
    <w:rsid w:val="00E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24AC7"/>
  <w15:chartTrackingRefBased/>
  <w15:docId w15:val="{0BF3D6B8-306C-4782-9083-15FEB150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C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F72C7"/>
  </w:style>
  <w:style w:type="paragraph" w:styleId="Nzev">
    <w:name w:val="Title"/>
    <w:basedOn w:val="Normln"/>
    <w:next w:val="Normln"/>
    <w:link w:val="NzevChar"/>
    <w:uiPriority w:val="10"/>
    <w:qFormat/>
    <w:rsid w:val="001C3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5A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C53"/>
  </w:style>
  <w:style w:type="paragraph" w:styleId="Zpat">
    <w:name w:val="footer"/>
    <w:basedOn w:val="Normln"/>
    <w:link w:val="ZpatChar"/>
    <w:uiPriority w:val="99"/>
    <w:unhideWhenUsed/>
    <w:rsid w:val="005A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UHRUZACKTJEK-540971305-393023</_dlc_DocId>
    <_dlc_DocIdUrl xmlns="889b5d77-561b-4745-9149-1638f0c8024a">
      <Url>https://metaops.sharepoint.com/sites/disk/_layouts/15/DocIdRedir.aspx?ID=UHRUZACKTJEK-540971305-393023</Url>
      <Description>UHRUZACKTJEK-540971305-393023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3" ma:contentTypeDescription="Vytvoří nový dokument" ma:contentTypeScope="" ma:versionID="47da8984e1c0230559725c7bf6e88d9f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3b456faa17b9a34f4882021b72e0cf4b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7EC26-EA37-482B-8172-E146ECAA57C7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C25550DF-F8F8-43A2-9389-9DECDF72F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97A30-F1EC-44F4-B21F-1042AFA429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CB1CDB-0AB1-4DF0-94FA-10A827E0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Heinrich</dc:creator>
  <cp:keywords/>
  <dc:description/>
  <cp:lastModifiedBy>Vojáčková Soňa Mgr.</cp:lastModifiedBy>
  <cp:revision>4</cp:revision>
  <dcterms:created xsi:type="dcterms:W3CDTF">2023-02-22T08:12:00Z</dcterms:created>
  <dcterms:modified xsi:type="dcterms:W3CDTF">2023-02-22T08:35:00Z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d6b210c1-0d1e-43de-a93e-770788cb6e0e</vt:lpwstr>
  </property>
</Properties>
</file>